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360" w:rsidRDefault="00C4112F" w:rsidP="00C411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C4112F" w:rsidRPr="002557A4" w:rsidRDefault="002557A4" w:rsidP="00255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57A4">
        <w:rPr>
          <w:rFonts w:ascii="Times New Roman" w:hAnsi="Times New Roman" w:cs="Times New Roman"/>
          <w:b/>
          <w:sz w:val="24"/>
          <w:szCs w:val="24"/>
        </w:rPr>
        <w:t>Время выполнения заданий- 120 минут</w:t>
      </w:r>
    </w:p>
    <w:p w:rsidR="002557A4" w:rsidRDefault="002557A4" w:rsidP="00255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57A4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557A4">
        <w:rPr>
          <w:rFonts w:ascii="Times New Roman" w:hAnsi="Times New Roman" w:cs="Times New Roman"/>
          <w:b/>
          <w:sz w:val="24"/>
          <w:szCs w:val="24"/>
        </w:rPr>
        <w:t xml:space="preserve"> 80</w:t>
      </w:r>
    </w:p>
    <w:p w:rsidR="002557A4" w:rsidRPr="002557A4" w:rsidRDefault="002557A4" w:rsidP="00255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2360" w:rsidRPr="00DB5247" w:rsidRDefault="00AA2360" w:rsidP="00C41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247">
        <w:rPr>
          <w:rFonts w:ascii="Times New Roman" w:hAnsi="Times New Roman" w:cs="Times New Roman"/>
          <w:b/>
          <w:sz w:val="24"/>
          <w:szCs w:val="24"/>
        </w:rPr>
        <w:t xml:space="preserve">1 задание. ЗНАТОК. Литературоведческое задание. </w:t>
      </w:r>
    </w:p>
    <w:p w:rsidR="00AA2360" w:rsidRPr="00C4112F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4112F">
        <w:rPr>
          <w:rFonts w:ascii="Times New Roman" w:hAnsi="Times New Roman" w:cs="Times New Roman"/>
          <w:b/>
          <w:sz w:val="24"/>
          <w:szCs w:val="24"/>
        </w:rPr>
        <w:t>Найдите лишнее в строчках, выпишите лишнее слово или словосочетание. Свой выбор поясните</w:t>
      </w:r>
      <w:r w:rsidR="00C4112F" w:rsidRPr="00C4112F">
        <w:rPr>
          <w:rFonts w:ascii="Times New Roman" w:hAnsi="Times New Roman" w:cs="Times New Roman"/>
          <w:b/>
          <w:sz w:val="24"/>
          <w:szCs w:val="24"/>
        </w:rPr>
        <w:t>.</w:t>
      </w:r>
      <w:r w:rsidR="00C41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12F" w:rsidRPr="00C4112F">
        <w:rPr>
          <w:rFonts w:ascii="Times New Roman" w:hAnsi="Times New Roman" w:cs="Times New Roman"/>
          <w:sz w:val="24"/>
          <w:szCs w:val="24"/>
        </w:rPr>
        <w:t>Максимальный балл – 20.</w:t>
      </w:r>
      <w:r w:rsidR="00C411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360" w:rsidRPr="00105CFC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5CFC">
        <w:rPr>
          <w:rFonts w:ascii="Times New Roman" w:hAnsi="Times New Roman" w:cs="Times New Roman"/>
          <w:sz w:val="24"/>
          <w:szCs w:val="24"/>
        </w:rPr>
        <w:t>1) частушка, загадка, басня, пословица, поговорка</w:t>
      </w:r>
      <w:r w:rsidR="00C4112F">
        <w:rPr>
          <w:rFonts w:ascii="Times New Roman" w:hAnsi="Times New Roman" w:cs="Times New Roman"/>
          <w:sz w:val="24"/>
          <w:szCs w:val="24"/>
        </w:rPr>
        <w:t>;</w:t>
      </w:r>
    </w:p>
    <w:p w:rsidR="00AA2360" w:rsidRPr="00105CFC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5CFC">
        <w:rPr>
          <w:rFonts w:ascii="Times New Roman" w:hAnsi="Times New Roman" w:cs="Times New Roman"/>
          <w:sz w:val="24"/>
          <w:szCs w:val="24"/>
        </w:rPr>
        <w:t>2) «Майская ночь или Утопленница», «Ночь перед Рождеством», «Вечера на хуторе близ Диканьки», «</w:t>
      </w:r>
      <w:proofErr w:type="spellStart"/>
      <w:r w:rsidRPr="00105CFC">
        <w:rPr>
          <w:rFonts w:ascii="Times New Roman" w:hAnsi="Times New Roman" w:cs="Times New Roman"/>
          <w:sz w:val="24"/>
          <w:szCs w:val="24"/>
        </w:rPr>
        <w:t>Сорочинская</w:t>
      </w:r>
      <w:proofErr w:type="spellEnd"/>
      <w:r w:rsidRPr="00105CFC">
        <w:rPr>
          <w:rFonts w:ascii="Times New Roman" w:hAnsi="Times New Roman" w:cs="Times New Roman"/>
          <w:sz w:val="24"/>
          <w:szCs w:val="24"/>
        </w:rPr>
        <w:t xml:space="preserve"> ярмарка», «Страшная месть»</w:t>
      </w:r>
      <w:r w:rsidR="00C4112F">
        <w:rPr>
          <w:rFonts w:ascii="Times New Roman" w:hAnsi="Times New Roman" w:cs="Times New Roman"/>
          <w:sz w:val="24"/>
          <w:szCs w:val="24"/>
        </w:rPr>
        <w:t>;</w:t>
      </w:r>
    </w:p>
    <w:p w:rsidR="00AA2360" w:rsidRPr="00105CFC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5CFC">
        <w:rPr>
          <w:rFonts w:ascii="Times New Roman" w:hAnsi="Times New Roman" w:cs="Times New Roman"/>
          <w:sz w:val="24"/>
          <w:szCs w:val="24"/>
        </w:rPr>
        <w:t>3) «</w:t>
      </w:r>
      <w:proofErr w:type="spellStart"/>
      <w:r w:rsidRPr="00105CFC">
        <w:rPr>
          <w:rFonts w:ascii="Times New Roman" w:hAnsi="Times New Roman" w:cs="Times New Roman"/>
          <w:sz w:val="24"/>
          <w:szCs w:val="24"/>
        </w:rPr>
        <w:t>Вольга</w:t>
      </w:r>
      <w:proofErr w:type="spellEnd"/>
      <w:r w:rsidRPr="00105CFC">
        <w:rPr>
          <w:rFonts w:ascii="Times New Roman" w:hAnsi="Times New Roman" w:cs="Times New Roman"/>
          <w:sz w:val="24"/>
          <w:szCs w:val="24"/>
        </w:rPr>
        <w:t xml:space="preserve"> и Микула </w:t>
      </w:r>
      <w:proofErr w:type="spellStart"/>
      <w:r w:rsidRPr="00105CFC">
        <w:rPr>
          <w:rFonts w:ascii="Times New Roman" w:hAnsi="Times New Roman" w:cs="Times New Roman"/>
          <w:sz w:val="24"/>
          <w:szCs w:val="24"/>
        </w:rPr>
        <w:t>Селянинович</w:t>
      </w:r>
      <w:proofErr w:type="spellEnd"/>
      <w:r w:rsidRPr="00105CFC">
        <w:rPr>
          <w:rFonts w:ascii="Times New Roman" w:hAnsi="Times New Roman" w:cs="Times New Roman"/>
          <w:sz w:val="24"/>
          <w:szCs w:val="24"/>
        </w:rPr>
        <w:t>», «Илья Муромец и Соловей-разбойник», «Садко», «Добрыня и Змей»</w:t>
      </w:r>
      <w:r w:rsidR="00C4112F">
        <w:rPr>
          <w:rFonts w:ascii="Times New Roman" w:hAnsi="Times New Roman" w:cs="Times New Roman"/>
          <w:sz w:val="24"/>
          <w:szCs w:val="24"/>
        </w:rPr>
        <w:t>;</w:t>
      </w:r>
      <w:r w:rsidRPr="00105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360" w:rsidRPr="00105CFC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5CFC">
        <w:rPr>
          <w:rFonts w:ascii="Times New Roman" w:hAnsi="Times New Roman" w:cs="Times New Roman"/>
          <w:sz w:val="24"/>
          <w:szCs w:val="24"/>
        </w:rPr>
        <w:t>4) роман, рассказ, эпопея, комедия, повесть</w:t>
      </w:r>
      <w:r w:rsidR="00C4112F">
        <w:rPr>
          <w:rFonts w:ascii="Times New Roman" w:hAnsi="Times New Roman" w:cs="Times New Roman"/>
          <w:sz w:val="24"/>
          <w:szCs w:val="24"/>
        </w:rPr>
        <w:t>;</w:t>
      </w:r>
      <w:r w:rsidRPr="00105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360" w:rsidRPr="00105CFC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5CFC">
        <w:rPr>
          <w:rFonts w:ascii="Times New Roman" w:hAnsi="Times New Roman" w:cs="Times New Roman"/>
          <w:sz w:val="24"/>
          <w:szCs w:val="24"/>
        </w:rPr>
        <w:t>5) «</w:t>
      </w:r>
      <w:proofErr w:type="spellStart"/>
      <w:r w:rsidRPr="00105CFC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105CFC">
        <w:rPr>
          <w:rFonts w:ascii="Times New Roman" w:hAnsi="Times New Roman" w:cs="Times New Roman"/>
          <w:sz w:val="24"/>
          <w:szCs w:val="24"/>
        </w:rPr>
        <w:t xml:space="preserve"> луг», «Узник», «Дубровский», «Руслан и Людмила», «Барышня-крестьянка»</w:t>
      </w:r>
      <w:r w:rsidR="00C4112F">
        <w:rPr>
          <w:rFonts w:ascii="Times New Roman" w:hAnsi="Times New Roman" w:cs="Times New Roman"/>
          <w:sz w:val="24"/>
          <w:szCs w:val="24"/>
        </w:rPr>
        <w:t>.</w:t>
      </w:r>
    </w:p>
    <w:p w:rsidR="00C4112F" w:rsidRPr="00105CFC" w:rsidRDefault="00AA2360" w:rsidP="00C411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5247">
        <w:rPr>
          <w:rFonts w:ascii="Times New Roman" w:hAnsi="Times New Roman" w:cs="Times New Roman"/>
          <w:b/>
          <w:sz w:val="24"/>
          <w:szCs w:val="24"/>
        </w:rPr>
        <w:t xml:space="preserve">2 задание. РАБОТА С ТЕКСТОМ. Аналитическое задание. </w:t>
      </w:r>
      <w:r w:rsidR="00C4112F" w:rsidRPr="00105CFC">
        <w:rPr>
          <w:rFonts w:ascii="Times New Roman" w:hAnsi="Times New Roman" w:cs="Times New Roman"/>
          <w:sz w:val="24"/>
          <w:szCs w:val="24"/>
        </w:rPr>
        <w:t>Выберите ОДИН из вариантов.</w:t>
      </w:r>
    </w:p>
    <w:p w:rsidR="00AA2360" w:rsidRPr="00C4112F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12F">
        <w:rPr>
          <w:rFonts w:ascii="Times New Roman" w:hAnsi="Times New Roman" w:cs="Times New Roman"/>
          <w:b/>
          <w:sz w:val="24"/>
          <w:szCs w:val="24"/>
        </w:rPr>
        <w:t xml:space="preserve">Вариант 1. </w:t>
      </w:r>
      <w:r w:rsidRPr="00C4112F">
        <w:rPr>
          <w:rFonts w:ascii="Times New Roman" w:hAnsi="Times New Roman" w:cs="Times New Roman"/>
          <w:sz w:val="24"/>
          <w:szCs w:val="24"/>
        </w:rPr>
        <w:t>Прочитайте текст Валерия Брюсова. Напишите о нём сочинение, отвечая на поставленные вопросы. Не обязательно отвечать на все вопросы последовательно. Пишите</w:t>
      </w:r>
      <w:r w:rsidR="00DB5247" w:rsidRPr="00C4112F">
        <w:rPr>
          <w:rFonts w:ascii="Times New Roman" w:hAnsi="Times New Roman" w:cs="Times New Roman"/>
          <w:sz w:val="24"/>
          <w:szCs w:val="24"/>
        </w:rPr>
        <w:t xml:space="preserve"> </w:t>
      </w:r>
      <w:r w:rsidRPr="00C4112F">
        <w:rPr>
          <w:rFonts w:ascii="Times New Roman" w:hAnsi="Times New Roman" w:cs="Times New Roman"/>
          <w:sz w:val="24"/>
          <w:szCs w:val="24"/>
        </w:rPr>
        <w:t>развёрнуто, связно, внятно, свободно.</w:t>
      </w:r>
    </w:p>
    <w:p w:rsidR="00AA2360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12F">
        <w:rPr>
          <w:rFonts w:ascii="Times New Roman" w:hAnsi="Times New Roman" w:cs="Times New Roman"/>
          <w:b/>
          <w:sz w:val="24"/>
          <w:szCs w:val="24"/>
        </w:rPr>
        <w:t xml:space="preserve">Вариант 2. </w:t>
      </w:r>
      <w:r w:rsidRPr="00C4112F">
        <w:rPr>
          <w:rFonts w:ascii="Times New Roman" w:hAnsi="Times New Roman" w:cs="Times New Roman"/>
          <w:sz w:val="24"/>
          <w:szCs w:val="24"/>
        </w:rPr>
        <w:t>Прочитайте стихотворение Анакреона. Напишите о нём сочинение, отвечая на поставленные вопросы. Не обязательно отвечать на все вопросы последовательно. Пишите развёрнуто, связно, внятно, свободно. Рекомендуемый объем – 200-250 слов.</w:t>
      </w:r>
    </w:p>
    <w:p w:rsidR="00C4112F" w:rsidRDefault="00C4112F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40.</w:t>
      </w:r>
    </w:p>
    <w:p w:rsidR="00C4112F" w:rsidRPr="00C4112F" w:rsidRDefault="00C4112F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A2360" w:rsidRPr="00105CFC" w:rsidTr="00CA2959">
        <w:tc>
          <w:tcPr>
            <w:tcW w:w="9854" w:type="dxa"/>
          </w:tcPr>
          <w:p w:rsidR="00AA2360" w:rsidRPr="00DB5247" w:rsidRDefault="00AA2360" w:rsidP="00DB524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  <w:r w:rsidR="00C411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2360" w:rsidRPr="00DB5247" w:rsidRDefault="00AA2360" w:rsidP="00DB524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 w:cs="Times New Roman"/>
                <w:b/>
                <w:sz w:val="24"/>
                <w:szCs w:val="24"/>
              </w:rPr>
              <w:t>В башне</w:t>
            </w:r>
          </w:p>
          <w:p w:rsidR="00AA2360" w:rsidRPr="00DB5247" w:rsidRDefault="00AA2360" w:rsidP="00DB524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 w:cs="Times New Roman"/>
                <w:b/>
                <w:sz w:val="24"/>
                <w:szCs w:val="24"/>
              </w:rPr>
              <w:t>Записанный  сон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 Нет сомнения, что все это мне снилось, снилось сегодня ночью. Правда, я никогда не думал, что сон может быть столь осмысленным  и  последовательным.  Но все события этого сна стоят вне всякой  связи  с  тем,  что  испытываю  я  сейчас, с тем, что говорят мне воспоминания. А чем иным  отличается  сон  от  яви, кроме того, что оторван от прочной цепи событий, совершающихся наяву?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Мне снился рыцарский замок, где-то на берегу моря. За ним было  поле  и  мелкорослые, но старые сосновые леса. Перед ним  расстилался  простор  серых  северных волн. Замок был построен грубо, из камней страшной толщины,  и  со  стороны  казался  дикой  скалой  причудливой  формы.  Глубокие,  неправильно  расставленные окна были похожи на гнезда чудовищных птиц. Внутри замка  были  высокие, сумрачные покои и гулкие переходы между ними.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Вспоминая теперь обстановку комнат, одежду окружавших меня лиц и другие  мелкие подробности, я с ясностью понимаю, в какие времена унесла меня греза.  То была страшная, строгая, еще полудикая,  еще  полная  неукротимых  порывов  жизнь средневековья. Но во сне, первое время, у меня не было этого понимания  эпохи, а только темное ощущение,  что  сам  я  чужд  той  жизни,  в  которую  погружен. Я смутно чувствовал себя каким-то пришельцем в этом мире. &lt;…&gt;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Я жил в замке узником или, вернее, заложником. Мне была отведена особая  башня,  со  мною  обращались  почтительно,  но  меня   сторожили.   Никакого  определенного занятия у меня не было, и праздность тяготила  меня.  Но  было  одно, что делало жизнь мою </w:t>
            </w:r>
            <w:proofErr w:type="spell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счастием</w:t>
            </w:r>
            <w:proofErr w:type="spell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 и восторгом: я любил!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Владельца замка звали Гуго фон-</w:t>
            </w:r>
            <w:proofErr w:type="spell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Ризен</w:t>
            </w:r>
            <w:proofErr w:type="spell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. Это был гигант с громовым голосом  и силой медведя. Он был вдов.  Но  у  него  была  дочь  Матильда,  стройная,  высокая,  светлоокая.  </w:t>
            </w:r>
            <w:r w:rsidRPr="00105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  была  подобна   святой   Екатерине   на   иконах  итальянского письма, и я ее полюбил  нежно  и  страстно.  Так  как  в  замке  Матильда распоряжалась всем хозяйством, то мы встречались по несколько раз в  день, и каждая встреча уже наполняла мою душу блаженством.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Долго я не решался говорить Матильде о моей любви, хотя,  конечно,  мои  взоры выдавали тайну. Роковые слова я  произнес  как-то  совсем  неожиданно,  однажды утром, на исходе зимы. Я прижался  к  стене,  протянул руки и сказал: &lt;Матильда, я тебя люблю!&gt; Матильда не побледнела,  а  только опустила голову и ответила тихо: &lt;Я тоже тебя люблю, ты - жених мой&gt;. Потом она быстро побежала наверх, а я остался у стены, с протянутыми руками.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В  самом  последовательном  сне  всегда  бывают  какие-то  перерывы   в  действии. Я ничего не помню из того, что случилось в  ближайшие  дни  после  моего признания. Мне вспоминается только, как мы с Матильдой бродили  вдвоем  по побережью, хотя по всему видно, что это было несколько недель  спустя.  В  воздухе уже веяло дыхание весны, но кругом еще лежал снег. Волны с  громовым  шорохом белыми гребнями накатывались на береговые камни.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Был вечер, и солнце утопало  в  море,  как  волшебная  огненная  птица, обжигая края облаков. Мы шли рядом, немного  сторонясь  друг  от  друга.  На  Матильде была подбитая горностаем шубка, и края ее белого шарфа  развевались  от ветра. Мы мечтали о будущем, о счастливом будущем, забывая, что мы - дети  разных племен, что между нами пропасть народной вражды. &lt;…&gt;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Должно быть, на другой  день,  утром,  мне  объявили,  что  Гуго  хочет  говорить со мною. Меня  провели  к  нему.  Гуго  сидел  на  высокой  скамье,  покрытой лосиными шкурами. Монах читал ему письма. Гуго был мрачен и гневен.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Увидев меня, он сказал мне сурово: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- Ага! знаешь, что делают твои земляки? Вам мало, что мы побили вас под  Изборском! Мы зажгли Псков, и вы просили нас  о  пощаде.  Теперь  вы  зовете  Александра, кичащегося прозвищем Невского. Но мы вам не шведы! Садись и пиши  своим о нашей силе, чтобы образумились. Не  то  и  ты,  и  все  другие  ваши  заложники поплатятся жестоко.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Трудно разъяснить до конца, какое меня тогда охватило  чувство.  Первой властно заговорила в моей душе любовь к родине, бездоказательная, стихийная,   как любовь к матери. Я почувствовал, что я  -  русский,  что  предо  мною  -   враги, что здесь я выражаю собою всю Русь. Одновременно с тем  я  увидел,  с  горестью сознал, что </w:t>
            </w:r>
            <w:proofErr w:type="spell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счастие</w:t>
            </w:r>
            <w:proofErr w:type="spell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, о котором мы мечтали  с  Матильдой,  навсегда,  невозвратно отошло от меня, что любовь к женщине я должен принести в  жертву  любви к родине...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Но едва эти чувства наполнили </w:t>
            </w:r>
            <w:proofErr w:type="gram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мою  душу</w:t>
            </w:r>
            <w:proofErr w:type="gram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,  как  вдруг  где-то,  в  самой глубине моего сознания, загорелся неожиданный свет: я понял, что я сплю, что  все - и замок, и Гуго, и Матильда, и моя любовь  к  ней-лишь  моя  греза.  </w:t>
            </w:r>
            <w:proofErr w:type="gram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И  вдруг</w:t>
            </w:r>
            <w:proofErr w:type="gram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  мне  захотелось  рассмеяться   в   лицо   суровому   рыцарю   и   его  подручнику-монаху, так как я уже знал, что проснусь и ничего не будет  -  ни  опасности, ни скорби. Неодолимое мужество ощутил я в своей душе, так как  от  моих врагов мог уйти в тот мир, куда они не могли последовать за мною.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Высоко подняв голову, я ответил Гуго: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- Ты сам знаешь, что не прав. Кто вас звал в эти земли? Это море-искони русское, варяжское. С правыми бог! &lt;…&gt;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Тут  вспомнился  мне,  быстро,  словно  откровение,   осеняющее   свыше  провидца, весь ход русской истории, и, как пророк, торжественно и строго,  я  сказал немцам: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-  Александр  побьет  вас  на  льду  Чудского  озера.  Сметы  не  будет порубленным рыцарям. А потомки наши и всю эту землю возьмут под свое начало,  и будут у них в подчинении потомки ваши. Это знайте!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- Уберите его!- закричал Гуго, и от гнева жилы у него на шее  надулись,  посинев.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Слуги увели меня, но не  в  мою  башню,  а  в  смрадное  подземелье,  в  темницу. </w:t>
            </w:r>
            <w:r w:rsidRPr="00105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&lt;…&gt;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реальны были радости моих  свиданий  с  Матильдой,  настолько  реальны были и мои страдания в темнице ее отца. Но  во  мне  уже  не  меркло  сознание, что я сплю и вижу дурной сон. Зная, что настанет миг пробуждения </w:t>
            </w:r>
            <w:proofErr w:type="gram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и  стены</w:t>
            </w:r>
            <w:proofErr w:type="gram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 моей тюрьмы развеются, как туман, я находил  в  себе  силы  безропотно  переносить все муки. На  предложения  немцев  купить  свободу  ценой  измены  родине я отвечал гордый отказом. И сами враги начали уважать мою  твердость,  которая мне стоила дешевле, нежели они думали.</w:t>
            </w:r>
          </w:p>
          <w:p w:rsidR="00AA2360" w:rsidRPr="00105CFC" w:rsidRDefault="00AA2360" w:rsidP="00C4112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На этом мой сон прерывается... Я мог погибнуть от руки палача или  меня  могло избавить от неволи Ледовое побоище 5 апреля 1241 года,  как  и  других  псковских аманатов. Но я просто проснулся. И вот я сижу за своим  письменным  столом, окруженный знакомыми, любимыми книгами, записываю свой длинный  сон,  собираюсь начать обычную жизнь этого дня. Здесь,  в  этом  мире,  среди  тех  людей, что за стеной, я у себя, я в действительности...</w:t>
            </w:r>
          </w:p>
          <w:p w:rsidR="00AA2360" w:rsidRPr="00105CFC" w:rsidRDefault="00AA2360" w:rsidP="00C4112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Но странная и страшная мысль тихо подымается </w:t>
            </w:r>
            <w:proofErr w:type="gram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из  темной</w:t>
            </w:r>
            <w:proofErr w:type="gram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  глубины  моего  сознания: что если я сплю и грежу теперь  и  вдруг  проснусь  на  соломе,  в подземелье замка Гуго фон-</w:t>
            </w:r>
            <w:proofErr w:type="spellStart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Ризен</w:t>
            </w:r>
            <w:proofErr w:type="spellEnd"/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A2360" w:rsidRPr="00105CFC" w:rsidRDefault="00AA2360" w:rsidP="00C4112F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по В. Брюсову</w:t>
            </w:r>
          </w:p>
        </w:tc>
      </w:tr>
      <w:tr w:rsidR="00AA2360" w:rsidRPr="00105CFC" w:rsidTr="00CA2959">
        <w:tc>
          <w:tcPr>
            <w:tcW w:w="9854" w:type="dxa"/>
          </w:tcPr>
          <w:p w:rsidR="00C4112F" w:rsidRPr="00C4112F" w:rsidRDefault="00C4112F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1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Вопросы: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1. Какова роль сна в приведенном рассказе? Поясните заголовок и подзаголовок рассказа.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2. Как меняется повествователь в момент переживания сна и осознания, что он во сне?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3. Какое значение имеют в тексте подробные описания?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4. Поясните финал текста. </w:t>
            </w:r>
          </w:p>
        </w:tc>
      </w:tr>
      <w:tr w:rsidR="00AA2360" w:rsidRPr="00105CFC" w:rsidTr="00CA2959">
        <w:tc>
          <w:tcPr>
            <w:tcW w:w="9854" w:type="dxa"/>
          </w:tcPr>
          <w:p w:rsidR="00AA2360" w:rsidRPr="00DB5247" w:rsidRDefault="00AA2360" w:rsidP="00DB524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  <w:r w:rsidR="00C411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2360" w:rsidRPr="00DB5247" w:rsidRDefault="00AA2360" w:rsidP="00DB524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 w:cs="Times New Roman"/>
                <w:b/>
                <w:sz w:val="24"/>
                <w:szCs w:val="24"/>
              </w:rPr>
              <w:t>К цикаде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Я считаю тебя счастливым, кузнечик,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Потому что на вершинах деревьев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Немного влаги выпив,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Словно царь поешь ты,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Будто всё, что ты видишь в полях,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И что питают леса – твое. </w:t>
            </w: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Ты собеседник земледельцев,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Ничем нисколько не вредишь;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Ты уважаемый среди смертных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Сладкий вестник лета;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Тебя любят Музы,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Любит и сам Феб.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Он дал тебе звонкую песню,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И старость не мучит тебя.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Искусный, из земли рожденный, любящий песни,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Не знающий страданий, не имеющий крови в теле,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Ты почти подобен богам.</w:t>
            </w:r>
          </w:p>
          <w:p w:rsidR="00AA2360" w:rsidRPr="00105CFC" w:rsidRDefault="00AA2360" w:rsidP="00C4112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>Анакреон</w:t>
            </w:r>
          </w:p>
        </w:tc>
      </w:tr>
      <w:tr w:rsidR="00AA2360" w:rsidRPr="00105CFC" w:rsidTr="00CA2959">
        <w:tc>
          <w:tcPr>
            <w:tcW w:w="9854" w:type="dxa"/>
          </w:tcPr>
          <w:p w:rsidR="00C4112F" w:rsidRPr="00C4112F" w:rsidRDefault="00C4112F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12F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1. Почему автор стихотворения воспевает именно кузнечика?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2. Почему автор приравнивает кузнечика богам?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3. Какова в этом стихотворении роль сравнений и эпитетов? </w:t>
            </w:r>
          </w:p>
          <w:p w:rsidR="00AA2360" w:rsidRPr="00105CFC" w:rsidRDefault="00AA2360" w:rsidP="00105CF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sz w:val="24"/>
                <w:szCs w:val="24"/>
              </w:rPr>
              <w:t xml:space="preserve">4. В чем основной замысел текста? </w:t>
            </w:r>
          </w:p>
        </w:tc>
      </w:tr>
    </w:tbl>
    <w:p w:rsidR="00C4112F" w:rsidRDefault="00C4112F" w:rsidP="00105CF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A2360" w:rsidRPr="00DB5247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B5247">
        <w:rPr>
          <w:rFonts w:ascii="Times New Roman" w:hAnsi="Times New Roman" w:cs="Times New Roman"/>
          <w:b/>
          <w:sz w:val="24"/>
          <w:szCs w:val="24"/>
        </w:rPr>
        <w:t xml:space="preserve">3 задание. Творческое задание. </w:t>
      </w:r>
    </w:p>
    <w:p w:rsidR="00AA2360" w:rsidRPr="00105CFC" w:rsidRDefault="00AA2360" w:rsidP="00105C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12F">
        <w:rPr>
          <w:rFonts w:ascii="Times New Roman" w:hAnsi="Times New Roman" w:cs="Times New Roman"/>
          <w:b/>
          <w:sz w:val="24"/>
          <w:szCs w:val="24"/>
        </w:rPr>
        <w:lastRenderedPageBreak/>
        <w:t>Изучите иллюстрацию, представленную ниже. Предположите, иллюстрацией какого текста мог бы стать этот рисунок. Можете предложить свою версию текста. Ответ должен быть развернутым и подробным.</w:t>
      </w:r>
      <w:r w:rsidR="00C4112F">
        <w:rPr>
          <w:rFonts w:ascii="Times New Roman" w:hAnsi="Times New Roman" w:cs="Times New Roman"/>
          <w:sz w:val="24"/>
          <w:szCs w:val="24"/>
        </w:rPr>
        <w:t xml:space="preserve"> Максимальный балл – 20. </w:t>
      </w:r>
      <w:r w:rsidRPr="00105CF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A2360" w:rsidRPr="00105CFC" w:rsidTr="00CA2959">
        <w:tc>
          <w:tcPr>
            <w:tcW w:w="9854" w:type="dxa"/>
          </w:tcPr>
          <w:p w:rsidR="00AA2360" w:rsidRPr="00105CFC" w:rsidRDefault="00AA2360" w:rsidP="00DB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CF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40835" cy="6193790"/>
                  <wp:effectExtent l="0" t="0" r="0" b="0"/>
                  <wp:docPr id="1" name="Рисунок 1" descr="https://artnow.ru/img/520000/5204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tnow.ru/img/520000/5204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835" cy="619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5E42" w:rsidRDefault="00605E42" w:rsidP="00605E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05E42" w:rsidRPr="00605E42" w:rsidRDefault="00605E42" w:rsidP="00605E42">
      <w:pPr>
        <w:rPr>
          <w:rFonts w:ascii="Times New Roman" w:hAnsi="Times New Roman" w:cs="Times New Roman"/>
          <w:sz w:val="24"/>
          <w:szCs w:val="24"/>
        </w:rPr>
      </w:pPr>
    </w:p>
    <w:p w:rsidR="00605E42" w:rsidRPr="00605E42" w:rsidRDefault="00605E42" w:rsidP="00605E42">
      <w:pPr>
        <w:rPr>
          <w:rFonts w:ascii="Times New Roman" w:hAnsi="Times New Roman" w:cs="Times New Roman"/>
          <w:sz w:val="24"/>
          <w:szCs w:val="24"/>
        </w:rPr>
      </w:pPr>
    </w:p>
    <w:p w:rsidR="00605E42" w:rsidRPr="00605E42" w:rsidRDefault="00605E42" w:rsidP="00605E42">
      <w:pPr>
        <w:rPr>
          <w:rFonts w:ascii="Times New Roman" w:hAnsi="Times New Roman" w:cs="Times New Roman"/>
          <w:sz w:val="24"/>
          <w:szCs w:val="24"/>
        </w:rPr>
      </w:pPr>
    </w:p>
    <w:p w:rsidR="00605E42" w:rsidRPr="00605E42" w:rsidRDefault="00605E42" w:rsidP="00605E42">
      <w:pPr>
        <w:rPr>
          <w:rFonts w:ascii="Times New Roman" w:hAnsi="Times New Roman" w:cs="Times New Roman"/>
          <w:sz w:val="24"/>
          <w:szCs w:val="24"/>
        </w:rPr>
      </w:pPr>
    </w:p>
    <w:p w:rsidR="00605E42" w:rsidRPr="00605E42" w:rsidRDefault="00605E42" w:rsidP="00605E42">
      <w:pPr>
        <w:rPr>
          <w:rFonts w:ascii="Times New Roman" w:hAnsi="Times New Roman" w:cs="Times New Roman"/>
          <w:sz w:val="24"/>
          <w:szCs w:val="24"/>
        </w:rPr>
      </w:pPr>
    </w:p>
    <w:p w:rsidR="00605E42" w:rsidRDefault="00605E42" w:rsidP="00605E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155CF" w:rsidRPr="00105CFC" w:rsidRDefault="00605E42" w:rsidP="00605E42">
      <w:pPr>
        <w:tabs>
          <w:tab w:val="left" w:pos="295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155CF" w:rsidRPr="00105CFC" w:rsidSect="00AA23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54F" w:rsidRDefault="0059654F" w:rsidP="00C4112F">
      <w:pPr>
        <w:spacing w:after="0" w:line="240" w:lineRule="auto"/>
      </w:pPr>
      <w:r>
        <w:separator/>
      </w:r>
    </w:p>
  </w:endnote>
  <w:endnote w:type="continuationSeparator" w:id="0">
    <w:p w:rsidR="0059654F" w:rsidRDefault="0059654F" w:rsidP="00C4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800" w:rsidRDefault="00BF480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800" w:rsidRDefault="00BF480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800" w:rsidRDefault="00BF480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54F" w:rsidRDefault="0059654F" w:rsidP="00C4112F">
      <w:pPr>
        <w:spacing w:after="0" w:line="240" w:lineRule="auto"/>
      </w:pPr>
      <w:r>
        <w:separator/>
      </w:r>
    </w:p>
  </w:footnote>
  <w:footnote w:type="continuationSeparator" w:id="0">
    <w:p w:rsidR="0059654F" w:rsidRDefault="0059654F" w:rsidP="00C4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800" w:rsidRDefault="00BF480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2F" w:rsidRPr="004971B2" w:rsidRDefault="00C4112F">
    <w:pPr>
      <w:pStyle w:val="a6"/>
      <w:rPr>
        <w:rFonts w:ascii="Times New Roman" w:hAnsi="Times New Roman" w:cs="Times New Roman"/>
        <w:b/>
        <w:sz w:val="24"/>
        <w:szCs w:val="24"/>
      </w:rPr>
    </w:pPr>
    <w:r w:rsidRPr="004971B2">
      <w:rPr>
        <w:rFonts w:ascii="Times New Roman" w:hAnsi="Times New Roman" w:cs="Times New Roman"/>
        <w:b/>
        <w:sz w:val="24"/>
        <w:szCs w:val="24"/>
      </w:rPr>
      <w:t>Шк</w:t>
    </w:r>
    <w:r w:rsidR="004971B2" w:rsidRPr="004971B2">
      <w:rPr>
        <w:rFonts w:ascii="Times New Roman" w:hAnsi="Times New Roman" w:cs="Times New Roman"/>
        <w:b/>
        <w:sz w:val="24"/>
        <w:szCs w:val="24"/>
      </w:rPr>
      <w:t xml:space="preserve">ольный этап </w:t>
    </w:r>
    <w:r w:rsidR="004971B2" w:rsidRPr="004971B2">
      <w:rPr>
        <w:rFonts w:ascii="Times New Roman" w:hAnsi="Times New Roman" w:cs="Times New Roman"/>
        <w:b/>
        <w:sz w:val="24"/>
        <w:szCs w:val="24"/>
      </w:rPr>
      <w:t>В</w:t>
    </w:r>
    <w:r w:rsidR="00BF4800">
      <w:rPr>
        <w:rFonts w:ascii="Times New Roman" w:hAnsi="Times New Roman" w:cs="Times New Roman"/>
        <w:b/>
        <w:sz w:val="24"/>
        <w:szCs w:val="24"/>
      </w:rPr>
      <w:t>с</w:t>
    </w:r>
    <w:bookmarkStart w:id="0" w:name="_GoBack"/>
    <w:bookmarkEnd w:id="0"/>
    <w:r w:rsidR="004971B2" w:rsidRPr="004971B2">
      <w:rPr>
        <w:rFonts w:ascii="Times New Roman" w:hAnsi="Times New Roman" w:cs="Times New Roman"/>
        <w:b/>
        <w:sz w:val="24"/>
        <w:szCs w:val="24"/>
      </w:rPr>
      <w:t xml:space="preserve">ОШ по литературе 2022-2023 уч. г.              </w:t>
    </w:r>
    <w:r w:rsidRPr="004971B2">
      <w:rPr>
        <w:rFonts w:ascii="Times New Roman" w:hAnsi="Times New Roman" w:cs="Times New Roman"/>
        <w:b/>
        <w:sz w:val="24"/>
        <w:szCs w:val="24"/>
      </w:rPr>
      <w:t xml:space="preserve">                     7 класс</w:t>
    </w:r>
  </w:p>
  <w:p w:rsidR="00C4112F" w:rsidRDefault="00C4112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800" w:rsidRDefault="00BF480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360"/>
    <w:rsid w:val="00105CFC"/>
    <w:rsid w:val="002557A4"/>
    <w:rsid w:val="003C2BC4"/>
    <w:rsid w:val="004971B2"/>
    <w:rsid w:val="0059654F"/>
    <w:rsid w:val="00605E42"/>
    <w:rsid w:val="008155CF"/>
    <w:rsid w:val="00AA2360"/>
    <w:rsid w:val="00B1584A"/>
    <w:rsid w:val="00BF4800"/>
    <w:rsid w:val="00C4112F"/>
    <w:rsid w:val="00D65128"/>
    <w:rsid w:val="00DB5247"/>
    <w:rsid w:val="00E3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ADD81-260A-47C0-AE37-3C927A85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3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5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C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41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112F"/>
  </w:style>
  <w:style w:type="paragraph" w:styleId="a8">
    <w:name w:val="footer"/>
    <w:basedOn w:val="a"/>
    <w:link w:val="a9"/>
    <w:uiPriority w:val="99"/>
    <w:unhideWhenUsed/>
    <w:rsid w:val="00C41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1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Ким Л. Ч.</cp:lastModifiedBy>
  <cp:revision>6</cp:revision>
  <dcterms:created xsi:type="dcterms:W3CDTF">2022-09-14T16:23:00Z</dcterms:created>
  <dcterms:modified xsi:type="dcterms:W3CDTF">2022-09-26T03:06:00Z</dcterms:modified>
</cp:coreProperties>
</file>